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A0" w:rsidRPr="00423E8C" w:rsidRDefault="00765DA0" w:rsidP="00423E8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2709D" w:rsidRPr="00A2709D" w:rsidRDefault="00A2709D" w:rsidP="00423E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2709D">
        <w:rPr>
          <w:rFonts w:ascii="Times New Roman" w:hAnsi="Times New Roman" w:cs="Times New Roman"/>
          <w:b/>
          <w:sz w:val="28"/>
        </w:rPr>
        <w:t>Кабинет № 1</w:t>
      </w:r>
      <w:r w:rsidR="00104782">
        <w:rPr>
          <w:rFonts w:ascii="Times New Roman" w:hAnsi="Times New Roman" w:cs="Times New Roman"/>
          <w:b/>
          <w:sz w:val="28"/>
        </w:rPr>
        <w:t>1</w:t>
      </w:r>
      <w:r w:rsidR="00057C12">
        <w:rPr>
          <w:rFonts w:ascii="Times New Roman" w:hAnsi="Times New Roman" w:cs="Times New Roman"/>
          <w:b/>
          <w:sz w:val="28"/>
        </w:rPr>
        <w:t xml:space="preserve"> </w:t>
      </w:r>
      <w:r w:rsidR="00423E8C">
        <w:rPr>
          <w:rFonts w:ascii="Times New Roman" w:hAnsi="Times New Roman" w:cs="Times New Roman"/>
          <w:b/>
          <w:sz w:val="28"/>
        </w:rPr>
        <w:t>(</w:t>
      </w:r>
      <w:r w:rsidR="00423E8C">
        <w:rPr>
          <w:rFonts w:ascii="Times New Roman" w:hAnsi="Times New Roman" w:cs="Times New Roman"/>
          <w:b/>
          <w:sz w:val="28"/>
          <w:lang w:val="en-US"/>
        </w:rPr>
        <w:t>II</w:t>
      </w:r>
      <w:r w:rsidR="00423E8C">
        <w:rPr>
          <w:rFonts w:ascii="Times New Roman" w:hAnsi="Times New Roman" w:cs="Times New Roman"/>
          <w:b/>
          <w:sz w:val="28"/>
        </w:rPr>
        <w:t xml:space="preserve"> этаж)</w:t>
      </w:r>
    </w:p>
    <w:p w:rsidR="00A2709D" w:rsidRPr="00A2709D" w:rsidRDefault="00423E8C" w:rsidP="00423E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Кабинет Духового и эстрадного оркестров</w:t>
      </w:r>
    </w:p>
    <w:p w:rsidR="00A2709D" w:rsidRPr="00423E8C" w:rsidRDefault="00A2709D" w:rsidP="00A2709D">
      <w:pPr>
        <w:spacing w:after="0" w:line="360" w:lineRule="auto"/>
        <w:rPr>
          <w:rFonts w:ascii="Times New Roman" w:hAnsi="Times New Roman" w:cs="Times New Roman"/>
          <w:sz w:val="6"/>
        </w:rPr>
      </w:pPr>
    </w:p>
    <w:tbl>
      <w:tblPr>
        <w:tblStyle w:val="a3"/>
        <w:tblW w:w="8931" w:type="dxa"/>
        <w:tblInd w:w="-34" w:type="dxa"/>
        <w:tblLayout w:type="fixed"/>
        <w:tblLook w:val="04A0"/>
      </w:tblPr>
      <w:tblGrid>
        <w:gridCol w:w="606"/>
        <w:gridCol w:w="6482"/>
        <w:gridCol w:w="1843"/>
      </w:tblGrid>
      <w:tr w:rsidR="00D47BC8" w:rsidRPr="00A2709D" w:rsidTr="00423E8C">
        <w:tc>
          <w:tcPr>
            <w:tcW w:w="606" w:type="dxa"/>
          </w:tcPr>
          <w:p w:rsidR="00D47BC8" w:rsidRPr="00423E8C" w:rsidRDefault="00D47BC8" w:rsidP="00423E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23E8C">
              <w:rPr>
                <w:rFonts w:ascii="Times New Roman" w:hAnsi="Times New Roman" w:cs="Times New Roman"/>
                <w:b/>
                <w:i/>
                <w:sz w:val="28"/>
              </w:rPr>
              <w:t>№ п\п</w:t>
            </w:r>
          </w:p>
        </w:tc>
        <w:tc>
          <w:tcPr>
            <w:tcW w:w="6482" w:type="dxa"/>
          </w:tcPr>
          <w:p w:rsidR="00D47BC8" w:rsidRPr="00423E8C" w:rsidRDefault="00D47BC8" w:rsidP="00423E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23E8C">
              <w:rPr>
                <w:rFonts w:ascii="Times New Roman" w:hAnsi="Times New Roman" w:cs="Times New Roman"/>
                <w:b/>
                <w:i/>
                <w:sz w:val="28"/>
              </w:rPr>
              <w:t>Наименование</w:t>
            </w:r>
          </w:p>
        </w:tc>
        <w:tc>
          <w:tcPr>
            <w:tcW w:w="1843" w:type="dxa"/>
          </w:tcPr>
          <w:p w:rsidR="00D47BC8" w:rsidRPr="00423E8C" w:rsidRDefault="00423E8C" w:rsidP="00423E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23E8C">
              <w:rPr>
                <w:rFonts w:ascii="Times New Roman" w:hAnsi="Times New Roman" w:cs="Times New Roman"/>
                <w:b/>
                <w:i/>
                <w:sz w:val="28"/>
              </w:rPr>
              <w:t>Количест</w:t>
            </w:r>
            <w:r w:rsidR="00D47BC8" w:rsidRPr="00423E8C">
              <w:rPr>
                <w:rFonts w:ascii="Times New Roman" w:hAnsi="Times New Roman" w:cs="Times New Roman"/>
                <w:b/>
                <w:i/>
                <w:sz w:val="28"/>
              </w:rPr>
              <w:t>во</w:t>
            </w:r>
          </w:p>
        </w:tc>
      </w:tr>
      <w:tr w:rsidR="00D47BC8" w:rsidRPr="00A2709D" w:rsidTr="00423E8C">
        <w:tc>
          <w:tcPr>
            <w:tcW w:w="606" w:type="dxa"/>
          </w:tcPr>
          <w:p w:rsidR="00D47BC8" w:rsidRPr="00A2709D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Флейта большая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TREVOR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A2709D" w:rsidTr="00423E8C">
        <w:tc>
          <w:tcPr>
            <w:tcW w:w="606" w:type="dxa"/>
          </w:tcPr>
          <w:p w:rsidR="00D47BC8" w:rsidRPr="00A2709D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Флейта малая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TREVOR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A2709D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Флейта-пикколо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TREVOR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Amati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Amati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Amati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Альт-саксофон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TREVOR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Альт-саксофон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TREVOR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Цифровое фортепиано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CASIO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Ударный инструмент тарелки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Электрогитара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WI-66PROQ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Бас-гитара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Pr="00423E8C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Валторна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Maxton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Pr="00423E8C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Валторна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Maxton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Pr="00423E8C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Валторна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Maxton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Тенор-саксофон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TREVOR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Тенор-саксофон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TREVOR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кларнет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TREVOR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кларнет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TREVOR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кларнет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Amati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кейс)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тромбон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Artemis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кейс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тромбон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Artemis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кейс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Ударная установка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Roland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клавиши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Roland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гитара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Roland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Микшерный пульт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BEHRINGER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 «Ростов-Дон»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инструментов для духового оркестра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тарелок для ударной установки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PAISTE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помповая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Artemis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помповая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Artemis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помповая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Artemis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Тромбон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Amati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Тромбон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Amati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 MERCURY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 MERCURY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 MERCURY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Кларнет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Crassi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MERCURY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Кларнет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Crassi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MERCURY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Малый барабан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Pearl STE1450AL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Цифровое пианино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42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 с авто</w:t>
            </w:r>
            <w:r w:rsidR="00423E8C">
              <w:rPr>
                <w:rFonts w:ascii="Times New Roman" w:hAnsi="Times New Roman" w:cs="Times New Roman"/>
                <w:sz w:val="28"/>
                <w:szCs w:val="28"/>
              </w:rPr>
              <w:t xml:space="preserve"> - акк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  <w:r w:rsidR="00423E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3E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акустическая колонка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VOLTA</w:t>
            </w:r>
            <w:r w:rsidRPr="00104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акустическая колонка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VOLTA</w:t>
            </w:r>
            <w:r w:rsidRPr="00104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Микшерный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пульт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Don Music EPM-6 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423E8C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 для струнных</w:t>
            </w:r>
            <w:r w:rsidR="00D47BC8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 </w:t>
            </w:r>
            <w:r w:rsidR="00D47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AKGC</w:t>
            </w:r>
            <w:r w:rsidR="00D47BC8">
              <w:rPr>
                <w:rFonts w:ascii="Times New Roman" w:hAnsi="Times New Roman" w:cs="Times New Roman"/>
                <w:sz w:val="28"/>
                <w:szCs w:val="28"/>
              </w:rPr>
              <w:t xml:space="preserve"> 411</w:t>
            </w:r>
            <w:r w:rsidR="00D47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423E8C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 для струнных</w:t>
            </w:r>
            <w:r w:rsidR="00D47BC8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 </w:t>
            </w:r>
            <w:r w:rsidR="00D47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AKGC</w:t>
            </w:r>
            <w:r w:rsidR="00D47BC8">
              <w:rPr>
                <w:rFonts w:ascii="Times New Roman" w:hAnsi="Times New Roman" w:cs="Times New Roman"/>
                <w:sz w:val="28"/>
                <w:szCs w:val="28"/>
              </w:rPr>
              <w:t xml:space="preserve"> 411</w:t>
            </w:r>
            <w:r w:rsidR="00D47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 для струнн</w:t>
            </w:r>
            <w:r w:rsidR="00423E8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</w:t>
            </w:r>
            <w:r w:rsidRPr="00104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микрофон для духовых инструментов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Передатчик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микрофонов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AKG WMS40 Mini Instrumental Set Band US45A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Передатчик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микрофонов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AKG WMS40 Mini Instrumental Set Band US45B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Передатчик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микрофонов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AKG WMS40 Mini Instrumental Set Band US45B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Передатчик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микрофонов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AKG WMS40 Mini Instrumental Set Band US45C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ERICSON COMPACT disc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из 3-х микрофонов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BC8" w:rsidRPr="00D00C3E" w:rsidTr="00423E8C">
        <w:tc>
          <w:tcPr>
            <w:tcW w:w="606" w:type="dxa"/>
          </w:tcPr>
          <w:p w:rsidR="00D47BC8" w:rsidRPr="00D00C3E" w:rsidRDefault="00D47BC8" w:rsidP="00104782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D47BC8" w:rsidRDefault="00D47BC8" w:rsidP="0010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из 3-х микрофонов</w:t>
            </w:r>
          </w:p>
        </w:tc>
        <w:tc>
          <w:tcPr>
            <w:tcW w:w="1843" w:type="dxa"/>
          </w:tcPr>
          <w:p w:rsidR="00D47BC8" w:rsidRDefault="00D47BC8" w:rsidP="0010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709D" w:rsidRDefault="00A2709D" w:rsidP="00A270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65DA0" w:rsidRPr="00D00C3E" w:rsidRDefault="00765DA0" w:rsidP="00A270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7C12" w:rsidRPr="004308DA" w:rsidRDefault="004308DA" w:rsidP="004308DA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057C12" w:rsidRPr="004308DA" w:rsidSect="00765DA0">
      <w:pgSz w:w="11906" w:h="16838"/>
      <w:pgMar w:top="568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AAE"/>
    <w:multiLevelType w:val="hybridMultilevel"/>
    <w:tmpl w:val="726AE402"/>
    <w:lvl w:ilvl="0" w:tplc="DECCDD1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38C"/>
    <w:rsid w:val="00057C12"/>
    <w:rsid w:val="00104782"/>
    <w:rsid w:val="00423E8C"/>
    <w:rsid w:val="004308DA"/>
    <w:rsid w:val="005F024F"/>
    <w:rsid w:val="006F3ED8"/>
    <w:rsid w:val="007467FC"/>
    <w:rsid w:val="00765DA0"/>
    <w:rsid w:val="00773174"/>
    <w:rsid w:val="008147B5"/>
    <w:rsid w:val="009B3ED6"/>
    <w:rsid w:val="009C6554"/>
    <w:rsid w:val="00A2709D"/>
    <w:rsid w:val="00A57743"/>
    <w:rsid w:val="00D00C3E"/>
    <w:rsid w:val="00D47BC8"/>
    <w:rsid w:val="00F0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DNSS</cp:lastModifiedBy>
  <cp:revision>3</cp:revision>
  <dcterms:created xsi:type="dcterms:W3CDTF">2019-08-20T09:45:00Z</dcterms:created>
  <dcterms:modified xsi:type="dcterms:W3CDTF">2019-08-20T17:35:00Z</dcterms:modified>
</cp:coreProperties>
</file>