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15" w:rsidRDefault="00B92C15" w:rsidP="00B92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644">
        <w:rPr>
          <w:rFonts w:ascii="Times New Roman" w:hAnsi="Times New Roman" w:cs="Times New Roman"/>
          <w:sz w:val="24"/>
          <w:szCs w:val="24"/>
        </w:rPr>
        <w:t>КАЛЕНДАРНЫЙ ПЛАН УЧЕБНО – ВОСПИТАТЕЛЬНОЙ РАБОТЫ</w:t>
      </w:r>
    </w:p>
    <w:p w:rsidR="00B92C15" w:rsidRPr="00422644" w:rsidRDefault="00B92C15" w:rsidP="00B92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tbl>
      <w:tblPr>
        <w:tblStyle w:val="a3"/>
        <w:tblW w:w="15276" w:type="dxa"/>
        <w:tblLook w:val="04A0"/>
      </w:tblPr>
      <w:tblGrid>
        <w:gridCol w:w="927"/>
        <w:gridCol w:w="918"/>
        <w:gridCol w:w="3252"/>
        <w:gridCol w:w="991"/>
        <w:gridCol w:w="3079"/>
        <w:gridCol w:w="3415"/>
        <w:gridCol w:w="2694"/>
      </w:tblGrid>
      <w:tr w:rsidR="00B92C15" w:rsidRPr="00422644" w:rsidTr="008426B5">
        <w:tc>
          <w:tcPr>
            <w:tcW w:w="927" w:type="dxa"/>
          </w:tcPr>
          <w:p w:rsidR="00B92C15" w:rsidRPr="00422644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918" w:type="dxa"/>
          </w:tcPr>
          <w:p w:rsidR="00B92C15" w:rsidRPr="00422644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2" w:type="dxa"/>
          </w:tcPr>
          <w:p w:rsidR="00B92C15" w:rsidRPr="00422644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1" w:type="dxa"/>
          </w:tcPr>
          <w:p w:rsidR="00B92C15" w:rsidRPr="00422644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9" w:type="dxa"/>
          </w:tcPr>
          <w:p w:rsidR="00B92C15" w:rsidRPr="00422644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415" w:type="dxa"/>
          </w:tcPr>
          <w:p w:rsidR="00B92C15" w:rsidRPr="00422644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694" w:type="dxa"/>
          </w:tcPr>
          <w:p w:rsidR="00B92C15" w:rsidRPr="00422644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B92C15" w:rsidRPr="00422644" w:rsidTr="008426B5">
        <w:tc>
          <w:tcPr>
            <w:tcW w:w="15276" w:type="dxa"/>
            <w:gridSpan w:val="7"/>
          </w:tcPr>
          <w:p w:rsidR="00B92C15" w:rsidRPr="00422644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92C15" w:rsidRPr="00422644" w:rsidTr="008426B5">
        <w:tc>
          <w:tcPr>
            <w:tcW w:w="927" w:type="dxa"/>
          </w:tcPr>
          <w:p w:rsidR="00B92C15" w:rsidRPr="00422644" w:rsidRDefault="00B92C15" w:rsidP="009131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52" w:type="dxa"/>
          </w:tcPr>
          <w:p w:rsidR="00B92C15" w:rsidRPr="00422644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64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422644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Start"/>
            <w:r w:rsidRPr="0042264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2264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22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644">
              <w:rPr>
                <w:rFonts w:ascii="Times New Roman" w:hAnsi="Times New Roman"/>
                <w:sz w:val="24"/>
                <w:szCs w:val="24"/>
              </w:rPr>
              <w:t>IфI</w:t>
            </w:r>
            <w:proofErr w:type="spellEnd"/>
            <w:r w:rsidRPr="00422644">
              <w:rPr>
                <w:rFonts w:ascii="Times New Roman" w:hAnsi="Times New Roman"/>
                <w:sz w:val="24"/>
                <w:szCs w:val="24"/>
              </w:rPr>
              <w:t>; буквы Ф, ф.</w:t>
            </w:r>
          </w:p>
        </w:tc>
        <w:tc>
          <w:tcPr>
            <w:tcW w:w="991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Изучение буквы Ф</w:t>
            </w:r>
          </w:p>
        </w:tc>
        <w:tc>
          <w:tcPr>
            <w:tcW w:w="3415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2694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422644" w:rsidTr="008426B5">
        <w:tc>
          <w:tcPr>
            <w:tcW w:w="927" w:type="dxa"/>
          </w:tcPr>
          <w:p w:rsidR="00B92C15" w:rsidRPr="00422644" w:rsidRDefault="00B92C15" w:rsidP="009131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52" w:type="dxa"/>
          </w:tcPr>
          <w:p w:rsidR="00B92C15" w:rsidRPr="00422644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64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422644">
              <w:rPr>
                <w:rFonts w:ascii="Times New Roman" w:hAnsi="Times New Roman"/>
                <w:sz w:val="24"/>
                <w:szCs w:val="24"/>
              </w:rPr>
              <w:t>IщI</w:t>
            </w:r>
            <w:proofErr w:type="spellEnd"/>
            <w:r w:rsidRPr="00422644">
              <w:rPr>
                <w:rFonts w:ascii="Times New Roman" w:hAnsi="Times New Roman"/>
                <w:sz w:val="24"/>
                <w:szCs w:val="24"/>
              </w:rPr>
              <w:t xml:space="preserve">, ; буквы </w:t>
            </w:r>
            <w:proofErr w:type="gramStart"/>
            <w:r w:rsidRPr="00422644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422644">
              <w:rPr>
                <w:rFonts w:ascii="Times New Roman" w:hAnsi="Times New Roman"/>
                <w:sz w:val="24"/>
                <w:szCs w:val="24"/>
              </w:rPr>
              <w:t>, щ.</w:t>
            </w:r>
          </w:p>
        </w:tc>
        <w:tc>
          <w:tcPr>
            <w:tcW w:w="991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буквы </w:t>
            </w:r>
            <w:proofErr w:type="gramStart"/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3415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2694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</w:t>
            </w:r>
          </w:p>
        </w:tc>
      </w:tr>
      <w:tr w:rsidR="00B92C15" w:rsidRPr="00422644" w:rsidTr="008426B5">
        <w:tc>
          <w:tcPr>
            <w:tcW w:w="927" w:type="dxa"/>
          </w:tcPr>
          <w:p w:rsidR="00B92C15" w:rsidRPr="00422644" w:rsidRDefault="00B92C15" w:rsidP="009131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52" w:type="dxa"/>
          </w:tcPr>
          <w:p w:rsidR="00B92C15" w:rsidRPr="00422644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644">
              <w:rPr>
                <w:rFonts w:ascii="Times New Roman" w:hAnsi="Times New Roman"/>
                <w:sz w:val="24"/>
                <w:szCs w:val="24"/>
              </w:rPr>
              <w:t>Буква Ъ</w:t>
            </w:r>
          </w:p>
        </w:tc>
        <w:tc>
          <w:tcPr>
            <w:tcW w:w="991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Изучение буквы Ъ</w:t>
            </w:r>
          </w:p>
        </w:tc>
        <w:tc>
          <w:tcPr>
            <w:tcW w:w="3415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2694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422644" w:rsidTr="008426B5">
        <w:tc>
          <w:tcPr>
            <w:tcW w:w="927" w:type="dxa"/>
          </w:tcPr>
          <w:p w:rsidR="00B92C15" w:rsidRPr="00422644" w:rsidRDefault="00B92C15" w:rsidP="009131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252" w:type="dxa"/>
          </w:tcPr>
          <w:p w:rsidR="00B92C15" w:rsidRPr="00422644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644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991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алфавита </w:t>
            </w:r>
          </w:p>
        </w:tc>
        <w:tc>
          <w:tcPr>
            <w:tcW w:w="3415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2694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поведение, воспитание чувств ответственности и аккуратности</w:t>
            </w:r>
          </w:p>
        </w:tc>
      </w:tr>
      <w:tr w:rsidR="00B92C15" w:rsidRPr="00422644" w:rsidTr="008426B5">
        <w:tc>
          <w:tcPr>
            <w:tcW w:w="927" w:type="dxa"/>
          </w:tcPr>
          <w:p w:rsidR="00B92C15" w:rsidRPr="00422644" w:rsidRDefault="00B92C15" w:rsidP="009131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52" w:type="dxa"/>
          </w:tcPr>
          <w:p w:rsidR="00B92C15" w:rsidRPr="00422644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644">
              <w:rPr>
                <w:rFonts w:ascii="Times New Roman" w:hAnsi="Times New Roman"/>
                <w:sz w:val="24"/>
                <w:szCs w:val="24"/>
              </w:rPr>
              <w:t>Составление слов из разрезной азбуки.</w:t>
            </w:r>
          </w:p>
        </w:tc>
        <w:tc>
          <w:tcPr>
            <w:tcW w:w="991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Составление слов из разрезной азбуки</w:t>
            </w:r>
          </w:p>
        </w:tc>
        <w:tc>
          <w:tcPr>
            <w:tcW w:w="3415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2694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422644" w:rsidTr="008426B5">
        <w:tc>
          <w:tcPr>
            <w:tcW w:w="927" w:type="dxa"/>
          </w:tcPr>
          <w:p w:rsidR="00B92C15" w:rsidRPr="00422644" w:rsidRDefault="00B92C15" w:rsidP="009131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52" w:type="dxa"/>
          </w:tcPr>
          <w:p w:rsidR="00B92C15" w:rsidRPr="00422644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644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991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</w:t>
            </w:r>
          </w:p>
        </w:tc>
        <w:tc>
          <w:tcPr>
            <w:tcW w:w="3415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2694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422644" w:rsidTr="008426B5">
        <w:tc>
          <w:tcPr>
            <w:tcW w:w="927" w:type="dxa"/>
          </w:tcPr>
          <w:p w:rsidR="00B92C15" w:rsidRPr="00422644" w:rsidRDefault="00B92C15" w:rsidP="009131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52" w:type="dxa"/>
          </w:tcPr>
          <w:p w:rsidR="00B92C15" w:rsidRPr="00422644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644">
              <w:rPr>
                <w:rFonts w:ascii="Times New Roman" w:hAnsi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991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изученных знаний </w:t>
            </w:r>
          </w:p>
        </w:tc>
        <w:tc>
          <w:tcPr>
            <w:tcW w:w="3415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2694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усидчивости, терпение</w:t>
            </w:r>
          </w:p>
        </w:tc>
      </w:tr>
      <w:tr w:rsidR="00B92C15" w:rsidRPr="00422644" w:rsidTr="008426B5">
        <w:tc>
          <w:tcPr>
            <w:tcW w:w="927" w:type="dxa"/>
          </w:tcPr>
          <w:p w:rsidR="00B92C15" w:rsidRPr="00422644" w:rsidRDefault="00B92C15" w:rsidP="009131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52" w:type="dxa"/>
          </w:tcPr>
          <w:p w:rsidR="00B92C15" w:rsidRPr="00422644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644">
              <w:rPr>
                <w:rFonts w:ascii="Times New Roman" w:hAnsi="Times New Roman"/>
                <w:sz w:val="24"/>
                <w:szCs w:val="24"/>
              </w:rPr>
              <w:t xml:space="preserve">Речь письменная и устная. </w:t>
            </w:r>
          </w:p>
        </w:tc>
        <w:tc>
          <w:tcPr>
            <w:tcW w:w="991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письменной и устной речи </w:t>
            </w:r>
          </w:p>
        </w:tc>
        <w:tc>
          <w:tcPr>
            <w:tcW w:w="3415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2694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422644" w:rsidTr="008426B5">
        <w:tc>
          <w:tcPr>
            <w:tcW w:w="927" w:type="dxa"/>
          </w:tcPr>
          <w:p w:rsidR="00B92C15" w:rsidRPr="00422644" w:rsidRDefault="00B92C15" w:rsidP="009131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52" w:type="dxa"/>
          </w:tcPr>
          <w:p w:rsidR="00B92C15" w:rsidRPr="00422644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644">
              <w:rPr>
                <w:rFonts w:ascii="Times New Roman" w:hAnsi="Times New Roman"/>
                <w:sz w:val="24"/>
                <w:szCs w:val="24"/>
              </w:rPr>
              <w:t>Звуки речи. Штриховка</w:t>
            </w:r>
          </w:p>
        </w:tc>
        <w:tc>
          <w:tcPr>
            <w:tcW w:w="991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Штриховка изученных звуков</w:t>
            </w:r>
          </w:p>
        </w:tc>
        <w:tc>
          <w:tcPr>
            <w:tcW w:w="3415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2694" w:type="dxa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422644" w:rsidTr="008426B5">
        <w:tc>
          <w:tcPr>
            <w:tcW w:w="15276" w:type="dxa"/>
            <w:gridSpan w:val="7"/>
          </w:tcPr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месяц</w:t>
            </w:r>
          </w:p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плану: 9</w:t>
            </w:r>
          </w:p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Фактически: </w:t>
            </w:r>
          </w:p>
          <w:p w:rsidR="00B92C15" w:rsidRPr="00422644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44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</w:tbl>
    <w:p w:rsidR="008426B5" w:rsidRDefault="008426B5" w:rsidP="00B92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C15" w:rsidRDefault="00B92C15" w:rsidP="00B92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EC5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ПЛАН </w:t>
      </w:r>
      <w:proofErr w:type="gramStart"/>
      <w:r w:rsidRPr="006F4EC5">
        <w:rPr>
          <w:rFonts w:ascii="Times New Roman" w:hAnsi="Times New Roman" w:cs="Times New Roman"/>
          <w:sz w:val="24"/>
          <w:szCs w:val="24"/>
        </w:rPr>
        <w:t>УЧЕБНО – ВОСПИТАТЕЛЬНОЙ</w:t>
      </w:r>
      <w:proofErr w:type="gramEnd"/>
      <w:r w:rsidRPr="006F4EC5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B92C15" w:rsidRPr="006F4EC5" w:rsidRDefault="008426B5" w:rsidP="00B92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2C15">
        <w:rPr>
          <w:rFonts w:ascii="Times New Roman" w:hAnsi="Times New Roman" w:cs="Times New Roman"/>
          <w:sz w:val="24"/>
          <w:szCs w:val="24"/>
        </w:rPr>
        <w:t>исьмо</w:t>
      </w:r>
    </w:p>
    <w:tbl>
      <w:tblPr>
        <w:tblStyle w:val="a3"/>
        <w:tblW w:w="15276" w:type="dxa"/>
        <w:tblLook w:val="04A0"/>
      </w:tblPr>
      <w:tblGrid>
        <w:gridCol w:w="927"/>
        <w:gridCol w:w="918"/>
        <w:gridCol w:w="3252"/>
        <w:gridCol w:w="991"/>
        <w:gridCol w:w="2809"/>
        <w:gridCol w:w="3402"/>
        <w:gridCol w:w="2977"/>
      </w:tblGrid>
      <w:tr w:rsidR="00B92C15" w:rsidRPr="006F4EC5" w:rsidTr="008426B5">
        <w:tc>
          <w:tcPr>
            <w:tcW w:w="927" w:type="dxa"/>
          </w:tcPr>
          <w:p w:rsidR="00B92C15" w:rsidRPr="006F4EC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918" w:type="dxa"/>
          </w:tcPr>
          <w:p w:rsidR="00B92C15" w:rsidRPr="006F4EC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2" w:type="dxa"/>
          </w:tcPr>
          <w:p w:rsidR="00B92C15" w:rsidRPr="006F4EC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1" w:type="dxa"/>
          </w:tcPr>
          <w:p w:rsidR="00B92C15" w:rsidRPr="006F4EC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09" w:type="dxa"/>
          </w:tcPr>
          <w:p w:rsidR="00B92C15" w:rsidRPr="006F4EC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B92C15" w:rsidRPr="006F4EC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977" w:type="dxa"/>
          </w:tcPr>
          <w:p w:rsidR="00B92C15" w:rsidRPr="006F4EC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B92C15" w:rsidRPr="006F4EC5" w:rsidTr="008426B5">
        <w:tc>
          <w:tcPr>
            <w:tcW w:w="15276" w:type="dxa"/>
            <w:gridSpan w:val="7"/>
          </w:tcPr>
          <w:p w:rsidR="00B92C15" w:rsidRPr="006F4EC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92C15" w:rsidRPr="006F4EC5" w:rsidTr="008426B5">
        <w:tc>
          <w:tcPr>
            <w:tcW w:w="927" w:type="dxa"/>
          </w:tcPr>
          <w:p w:rsidR="00B92C15" w:rsidRPr="006F4EC5" w:rsidRDefault="00B92C15" w:rsidP="00B92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52" w:type="dxa"/>
            <w:vAlign w:val="center"/>
          </w:tcPr>
          <w:p w:rsidR="00B92C15" w:rsidRPr="006F4EC5" w:rsidRDefault="00B92C15" w:rsidP="009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C5">
              <w:rPr>
                <w:rFonts w:ascii="Times New Roman" w:hAnsi="Times New Roman"/>
                <w:sz w:val="24"/>
                <w:szCs w:val="24"/>
              </w:rPr>
              <w:t>Буквы гласных звуков.</w:t>
            </w: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Элементы соединения с другими буквами.</w:t>
            </w:r>
          </w:p>
        </w:tc>
        <w:tc>
          <w:tcPr>
            <w:tcW w:w="991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Элементы соединения с другими буквами.</w:t>
            </w:r>
          </w:p>
        </w:tc>
        <w:tc>
          <w:tcPr>
            <w:tcW w:w="3402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977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6F4EC5" w:rsidTr="008426B5">
        <w:tc>
          <w:tcPr>
            <w:tcW w:w="927" w:type="dxa"/>
          </w:tcPr>
          <w:p w:rsidR="00B92C15" w:rsidRPr="006F4EC5" w:rsidRDefault="00B92C15" w:rsidP="00B92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52" w:type="dxa"/>
            <w:vAlign w:val="center"/>
          </w:tcPr>
          <w:p w:rsidR="00B92C15" w:rsidRPr="006F4EC5" w:rsidRDefault="00B92C15" w:rsidP="009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C5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6F4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EC5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6F4E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4EC5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spellEnd"/>
            <w:r w:rsidRPr="006F4E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991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3402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977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6F4EC5" w:rsidTr="008426B5">
        <w:tc>
          <w:tcPr>
            <w:tcW w:w="927" w:type="dxa"/>
          </w:tcPr>
          <w:p w:rsidR="00B92C15" w:rsidRPr="006F4EC5" w:rsidRDefault="00B92C15" w:rsidP="00B92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52" w:type="dxa"/>
          </w:tcPr>
          <w:p w:rsidR="00B92C15" w:rsidRPr="006F4EC5" w:rsidRDefault="00B92C15" w:rsidP="009131AA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r w:rsidRPr="006F4EC5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э</w:t>
            </w:r>
            <w:proofErr w:type="gramStart"/>
            <w:r w:rsidRPr="006F4EC5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,Э</w:t>
            </w:r>
            <w:proofErr w:type="spellEnd"/>
            <w:proofErr w:type="gramEnd"/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Составление предложений.</w:t>
            </w:r>
          </w:p>
        </w:tc>
        <w:tc>
          <w:tcPr>
            <w:tcW w:w="991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3402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977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Воспитание умения анализировать сложившуюся ситуацию</w:t>
            </w:r>
          </w:p>
        </w:tc>
      </w:tr>
      <w:tr w:rsidR="00B92C15" w:rsidRPr="006F4EC5" w:rsidTr="008426B5">
        <w:tc>
          <w:tcPr>
            <w:tcW w:w="927" w:type="dxa"/>
          </w:tcPr>
          <w:p w:rsidR="00B92C15" w:rsidRPr="006F4EC5" w:rsidRDefault="00B92C15" w:rsidP="00B92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252" w:type="dxa"/>
            <w:vAlign w:val="center"/>
          </w:tcPr>
          <w:p w:rsidR="00B92C15" w:rsidRPr="006F4EC5" w:rsidRDefault="00B92C15" w:rsidP="009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EC5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gramEnd"/>
            <w:r w:rsidRPr="006F4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EC5">
              <w:rPr>
                <w:rFonts w:ascii="Times New Roman" w:hAnsi="Times New Roman"/>
                <w:i/>
                <w:iCs/>
                <w:sz w:val="24"/>
                <w:szCs w:val="24"/>
              </w:rPr>
              <w:t>а.</w:t>
            </w: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Ударение. </w:t>
            </w:r>
          </w:p>
        </w:tc>
        <w:tc>
          <w:tcPr>
            <w:tcW w:w="991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Знакомство с ударением</w:t>
            </w:r>
          </w:p>
        </w:tc>
        <w:tc>
          <w:tcPr>
            <w:tcW w:w="3402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977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6F4EC5" w:rsidTr="008426B5">
        <w:tc>
          <w:tcPr>
            <w:tcW w:w="927" w:type="dxa"/>
          </w:tcPr>
          <w:p w:rsidR="00B92C15" w:rsidRPr="006F4EC5" w:rsidRDefault="00B92C15" w:rsidP="00B92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52" w:type="dxa"/>
            <w:vAlign w:val="center"/>
          </w:tcPr>
          <w:p w:rsidR="00B92C15" w:rsidRPr="006F4EC5" w:rsidRDefault="00B92C15" w:rsidP="009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C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  <w:r w:rsidRPr="006F4EC5">
              <w:rPr>
                <w:rFonts w:ascii="Times New Roman" w:hAnsi="Times New Roman"/>
                <w:i/>
                <w:iCs/>
                <w:sz w:val="24"/>
                <w:szCs w:val="24"/>
              </w:rPr>
              <w:t>А.</w:t>
            </w: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. Работа со схемами предложений. Имена людей.</w:t>
            </w:r>
          </w:p>
        </w:tc>
        <w:tc>
          <w:tcPr>
            <w:tcW w:w="991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Работа со схемами предложений</w:t>
            </w:r>
          </w:p>
        </w:tc>
        <w:tc>
          <w:tcPr>
            <w:tcW w:w="3402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977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6F4EC5" w:rsidTr="008426B5">
        <w:tc>
          <w:tcPr>
            <w:tcW w:w="927" w:type="dxa"/>
          </w:tcPr>
          <w:p w:rsidR="00B92C15" w:rsidRPr="006F4EC5" w:rsidRDefault="00B92C15" w:rsidP="00B92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52" w:type="dxa"/>
            <w:vAlign w:val="center"/>
          </w:tcPr>
          <w:p w:rsidR="00B92C15" w:rsidRPr="006F4EC5" w:rsidRDefault="00B92C15" w:rsidP="009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C5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6F4EC5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Интонация.</w:t>
            </w:r>
          </w:p>
        </w:tc>
        <w:tc>
          <w:tcPr>
            <w:tcW w:w="991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интонация</w:t>
            </w:r>
          </w:p>
        </w:tc>
        <w:tc>
          <w:tcPr>
            <w:tcW w:w="3402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977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любви  и гордости к отечеству </w:t>
            </w:r>
          </w:p>
        </w:tc>
      </w:tr>
      <w:tr w:rsidR="00B92C15" w:rsidRPr="006F4EC5" w:rsidTr="008426B5">
        <w:tc>
          <w:tcPr>
            <w:tcW w:w="927" w:type="dxa"/>
          </w:tcPr>
          <w:p w:rsidR="00B92C15" w:rsidRPr="006F4EC5" w:rsidRDefault="00B92C15" w:rsidP="00B92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52" w:type="dxa"/>
            <w:vAlign w:val="center"/>
          </w:tcPr>
          <w:p w:rsidR="00B92C15" w:rsidRPr="006F4EC5" w:rsidRDefault="00B92C15" w:rsidP="009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EC5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gramEnd"/>
            <w:r w:rsidRPr="006F4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EC5">
              <w:rPr>
                <w:rFonts w:ascii="Times New Roman" w:hAnsi="Times New Roman"/>
                <w:i/>
                <w:iCs/>
                <w:sz w:val="24"/>
                <w:szCs w:val="24"/>
              </w:rPr>
              <w:t>У.</w:t>
            </w: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Имена собственные.</w:t>
            </w:r>
          </w:p>
        </w:tc>
        <w:tc>
          <w:tcPr>
            <w:tcW w:w="991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Обведение по контуру буквы</w:t>
            </w:r>
            <w:proofErr w:type="gramStart"/>
            <w:r w:rsidRPr="006F4EC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3402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977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6F4EC5" w:rsidTr="008426B5">
        <w:tc>
          <w:tcPr>
            <w:tcW w:w="927" w:type="dxa"/>
          </w:tcPr>
          <w:p w:rsidR="00B92C15" w:rsidRPr="006F4EC5" w:rsidRDefault="00B92C15" w:rsidP="00B92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52" w:type="dxa"/>
            <w:vAlign w:val="center"/>
          </w:tcPr>
          <w:p w:rsidR="00B92C15" w:rsidRPr="006F4EC5" w:rsidRDefault="00B92C15" w:rsidP="009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C5">
              <w:rPr>
                <w:rFonts w:ascii="Times New Roman" w:hAnsi="Times New Roman"/>
                <w:sz w:val="24"/>
                <w:szCs w:val="24"/>
              </w:rPr>
              <w:t>Письмо изученных букв.</w:t>
            </w: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Ударение. Звуковой анализ слов.</w:t>
            </w:r>
          </w:p>
        </w:tc>
        <w:tc>
          <w:tcPr>
            <w:tcW w:w="991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3402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977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6F4EC5" w:rsidTr="008426B5">
        <w:tc>
          <w:tcPr>
            <w:tcW w:w="927" w:type="dxa"/>
          </w:tcPr>
          <w:p w:rsidR="00B92C15" w:rsidRPr="006F4EC5" w:rsidRDefault="00B92C15" w:rsidP="00B92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52" w:type="dxa"/>
          </w:tcPr>
          <w:p w:rsidR="00B92C15" w:rsidRPr="006F4EC5" w:rsidRDefault="00B92C15" w:rsidP="009131AA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Письмо строчной буквы </w:t>
            </w:r>
            <w:r w:rsidRPr="006F4EC5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и</w:t>
            </w: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Признаки предмета. Работа со схемами слов.</w:t>
            </w:r>
          </w:p>
        </w:tc>
        <w:tc>
          <w:tcPr>
            <w:tcW w:w="991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Письмо строчной буквы </w:t>
            </w:r>
            <w:r w:rsidRPr="006F4EC5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и</w:t>
            </w:r>
            <w:r w:rsidRPr="006F4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977" w:type="dxa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6F4EC5" w:rsidTr="008426B5">
        <w:tc>
          <w:tcPr>
            <w:tcW w:w="15276" w:type="dxa"/>
            <w:gridSpan w:val="7"/>
          </w:tcPr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месяц</w:t>
            </w:r>
          </w:p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плану: 9</w:t>
            </w:r>
          </w:p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Фактически: </w:t>
            </w:r>
          </w:p>
          <w:p w:rsidR="00B92C15" w:rsidRPr="006F4EC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</w:tbl>
    <w:p w:rsidR="008426B5" w:rsidRDefault="008426B5" w:rsidP="00B92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C15" w:rsidRDefault="00B92C15" w:rsidP="00B92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588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ПЛАН </w:t>
      </w:r>
      <w:proofErr w:type="gramStart"/>
      <w:r w:rsidRPr="00437588">
        <w:rPr>
          <w:rFonts w:ascii="Times New Roman" w:hAnsi="Times New Roman" w:cs="Times New Roman"/>
          <w:sz w:val="24"/>
          <w:szCs w:val="24"/>
        </w:rPr>
        <w:t>УЧЕБНО – ВОСПИТАТЕЛЬНОЙ</w:t>
      </w:r>
      <w:proofErr w:type="gramEnd"/>
      <w:r w:rsidRPr="00437588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B92C15" w:rsidRPr="00437588" w:rsidRDefault="00B92C15" w:rsidP="00B92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tbl>
      <w:tblPr>
        <w:tblStyle w:val="a3"/>
        <w:tblW w:w="15276" w:type="dxa"/>
        <w:tblLayout w:type="fixed"/>
        <w:tblLook w:val="04A0"/>
      </w:tblPr>
      <w:tblGrid>
        <w:gridCol w:w="927"/>
        <w:gridCol w:w="914"/>
        <w:gridCol w:w="3237"/>
        <w:gridCol w:w="842"/>
        <w:gridCol w:w="3215"/>
        <w:gridCol w:w="2880"/>
        <w:gridCol w:w="3261"/>
      </w:tblGrid>
      <w:tr w:rsidR="00B92C15" w:rsidRPr="00437588" w:rsidTr="008426B5">
        <w:tc>
          <w:tcPr>
            <w:tcW w:w="927" w:type="dxa"/>
          </w:tcPr>
          <w:p w:rsidR="00B92C15" w:rsidRPr="00437588" w:rsidRDefault="00B92C15" w:rsidP="00B9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914" w:type="dxa"/>
          </w:tcPr>
          <w:p w:rsidR="00B92C15" w:rsidRPr="00437588" w:rsidRDefault="00B92C15" w:rsidP="00B9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37" w:type="dxa"/>
          </w:tcPr>
          <w:p w:rsidR="00B92C15" w:rsidRPr="00437588" w:rsidRDefault="00B92C15" w:rsidP="00B9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42" w:type="dxa"/>
          </w:tcPr>
          <w:p w:rsidR="00B92C15" w:rsidRPr="00437588" w:rsidRDefault="00B92C15" w:rsidP="00B9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15" w:type="dxa"/>
          </w:tcPr>
          <w:p w:rsidR="00B92C15" w:rsidRPr="00437588" w:rsidRDefault="00B92C15" w:rsidP="00B9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880" w:type="dxa"/>
          </w:tcPr>
          <w:p w:rsidR="00B92C15" w:rsidRPr="00437588" w:rsidRDefault="00B92C15" w:rsidP="00B9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3261" w:type="dxa"/>
          </w:tcPr>
          <w:p w:rsidR="00B92C15" w:rsidRPr="00437588" w:rsidRDefault="00B92C15" w:rsidP="00B9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B92C15" w:rsidRPr="00437588" w:rsidTr="008426B5">
        <w:trPr>
          <w:trHeight w:val="211"/>
        </w:trPr>
        <w:tc>
          <w:tcPr>
            <w:tcW w:w="15276" w:type="dxa"/>
            <w:gridSpan w:val="7"/>
          </w:tcPr>
          <w:p w:rsidR="00B92C15" w:rsidRPr="00437588" w:rsidRDefault="00B92C15" w:rsidP="00B9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92C15" w:rsidRPr="00437588" w:rsidTr="008426B5">
        <w:tc>
          <w:tcPr>
            <w:tcW w:w="927" w:type="dxa"/>
          </w:tcPr>
          <w:p w:rsidR="00B92C15" w:rsidRPr="00437588" w:rsidRDefault="00B92C15" w:rsidP="00B92C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37" w:type="dxa"/>
          </w:tcPr>
          <w:p w:rsidR="00B92C15" w:rsidRPr="00437588" w:rsidRDefault="00B92C15" w:rsidP="00B92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88">
              <w:rPr>
                <w:rFonts w:ascii="Times New Roman" w:hAnsi="Times New Roman"/>
                <w:sz w:val="24"/>
                <w:szCs w:val="24"/>
              </w:rPr>
              <w:t>Число 6</w:t>
            </w:r>
          </w:p>
        </w:tc>
        <w:tc>
          <w:tcPr>
            <w:tcW w:w="842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Знакомство с цифрой 6</w:t>
            </w:r>
          </w:p>
        </w:tc>
        <w:tc>
          <w:tcPr>
            <w:tcW w:w="2880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261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437588" w:rsidTr="008426B5">
        <w:tc>
          <w:tcPr>
            <w:tcW w:w="927" w:type="dxa"/>
          </w:tcPr>
          <w:p w:rsidR="00B92C15" w:rsidRPr="00437588" w:rsidRDefault="00B92C15" w:rsidP="00B92C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37" w:type="dxa"/>
          </w:tcPr>
          <w:p w:rsidR="00B92C15" w:rsidRPr="00437588" w:rsidRDefault="00B92C15" w:rsidP="00B92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88">
              <w:rPr>
                <w:rFonts w:ascii="Times New Roman" w:hAnsi="Times New Roman"/>
                <w:sz w:val="24"/>
                <w:szCs w:val="24"/>
              </w:rPr>
              <w:t>Цифра 6</w:t>
            </w:r>
          </w:p>
        </w:tc>
        <w:tc>
          <w:tcPr>
            <w:tcW w:w="842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Знакомство с цифрой 6</w:t>
            </w:r>
          </w:p>
        </w:tc>
        <w:tc>
          <w:tcPr>
            <w:tcW w:w="2880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261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усидчивости, терпение</w:t>
            </w:r>
          </w:p>
        </w:tc>
      </w:tr>
      <w:tr w:rsidR="00B92C15" w:rsidRPr="00437588" w:rsidTr="008426B5">
        <w:tc>
          <w:tcPr>
            <w:tcW w:w="927" w:type="dxa"/>
          </w:tcPr>
          <w:p w:rsidR="00B92C15" w:rsidRPr="00437588" w:rsidRDefault="00B92C15" w:rsidP="00B92C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37" w:type="dxa"/>
          </w:tcPr>
          <w:p w:rsidR="00B92C15" w:rsidRPr="00437588" w:rsidRDefault="00B92C15" w:rsidP="00B92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88">
              <w:rPr>
                <w:rFonts w:ascii="Times New Roman" w:hAnsi="Times New Roman"/>
                <w:sz w:val="24"/>
                <w:szCs w:val="24"/>
              </w:rPr>
              <w:t>Пространственные отношения: длиннее, короче.</w:t>
            </w:r>
          </w:p>
        </w:tc>
        <w:tc>
          <w:tcPr>
            <w:tcW w:w="842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B92C15" w:rsidRPr="00437588" w:rsidRDefault="00B92C15" w:rsidP="00B92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88">
              <w:rPr>
                <w:rFonts w:ascii="Times New Roman" w:hAnsi="Times New Roman"/>
                <w:sz w:val="24"/>
                <w:szCs w:val="24"/>
              </w:rPr>
              <w:t>Пространственные отношения: длиннее, короче.</w:t>
            </w:r>
          </w:p>
        </w:tc>
        <w:tc>
          <w:tcPr>
            <w:tcW w:w="2880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261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437588" w:rsidTr="008426B5">
        <w:tc>
          <w:tcPr>
            <w:tcW w:w="927" w:type="dxa"/>
          </w:tcPr>
          <w:p w:rsidR="00B92C15" w:rsidRPr="00437588" w:rsidRDefault="00B92C15" w:rsidP="00B92C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237" w:type="dxa"/>
          </w:tcPr>
          <w:p w:rsidR="00B92C15" w:rsidRPr="00437588" w:rsidRDefault="00B92C15" w:rsidP="00B92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88">
              <w:rPr>
                <w:rFonts w:ascii="Times New Roman" w:hAnsi="Times New Roman"/>
                <w:sz w:val="24"/>
                <w:szCs w:val="24"/>
              </w:rPr>
              <w:t>Число 7 и цифра 7.</w:t>
            </w:r>
          </w:p>
        </w:tc>
        <w:tc>
          <w:tcPr>
            <w:tcW w:w="842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Знакомство с цифрой 7</w:t>
            </w:r>
          </w:p>
        </w:tc>
        <w:tc>
          <w:tcPr>
            <w:tcW w:w="2880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261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437588" w:rsidTr="008426B5">
        <w:trPr>
          <w:trHeight w:val="1159"/>
        </w:trPr>
        <w:tc>
          <w:tcPr>
            <w:tcW w:w="927" w:type="dxa"/>
          </w:tcPr>
          <w:p w:rsidR="00B92C15" w:rsidRPr="00437588" w:rsidRDefault="00B92C15" w:rsidP="00B92C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37" w:type="dxa"/>
          </w:tcPr>
          <w:p w:rsidR="00B92C15" w:rsidRPr="00437588" w:rsidRDefault="00B92C15" w:rsidP="00B92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88">
              <w:rPr>
                <w:rFonts w:ascii="Times New Roman" w:hAnsi="Times New Roman"/>
                <w:sz w:val="24"/>
                <w:szCs w:val="24"/>
              </w:rPr>
              <w:t>Цифра 7</w:t>
            </w:r>
          </w:p>
        </w:tc>
        <w:tc>
          <w:tcPr>
            <w:tcW w:w="842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Знакомство с цифрой 7</w:t>
            </w:r>
          </w:p>
        </w:tc>
        <w:tc>
          <w:tcPr>
            <w:tcW w:w="2880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261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</w:t>
            </w:r>
          </w:p>
        </w:tc>
      </w:tr>
      <w:tr w:rsidR="00B92C15" w:rsidRPr="00437588" w:rsidTr="008426B5">
        <w:tc>
          <w:tcPr>
            <w:tcW w:w="927" w:type="dxa"/>
          </w:tcPr>
          <w:p w:rsidR="00B92C15" w:rsidRPr="00437588" w:rsidRDefault="00B92C15" w:rsidP="00B92C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37" w:type="dxa"/>
          </w:tcPr>
          <w:p w:rsidR="00B92C15" w:rsidRPr="00437588" w:rsidRDefault="00B92C15" w:rsidP="00B92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88">
              <w:rPr>
                <w:rFonts w:ascii="Times New Roman" w:hAnsi="Times New Roman"/>
                <w:sz w:val="24"/>
                <w:szCs w:val="24"/>
              </w:rPr>
              <w:t xml:space="preserve">Пространственные отношения: тяжелее, легче. </w:t>
            </w:r>
          </w:p>
        </w:tc>
        <w:tc>
          <w:tcPr>
            <w:tcW w:w="842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B92C15" w:rsidRPr="00437588" w:rsidRDefault="00B92C15" w:rsidP="00B92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88">
              <w:rPr>
                <w:rFonts w:ascii="Times New Roman" w:hAnsi="Times New Roman"/>
                <w:sz w:val="24"/>
                <w:szCs w:val="24"/>
              </w:rPr>
              <w:t xml:space="preserve">Пространственные отношения: тяжелее, легче. </w:t>
            </w:r>
          </w:p>
        </w:tc>
        <w:tc>
          <w:tcPr>
            <w:tcW w:w="2880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261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437588" w:rsidTr="008426B5">
        <w:tc>
          <w:tcPr>
            <w:tcW w:w="927" w:type="dxa"/>
          </w:tcPr>
          <w:p w:rsidR="00B92C15" w:rsidRPr="00437588" w:rsidRDefault="00B92C15" w:rsidP="00B92C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37" w:type="dxa"/>
          </w:tcPr>
          <w:p w:rsidR="00B92C15" w:rsidRPr="00437588" w:rsidRDefault="00B92C15" w:rsidP="00B92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88">
              <w:rPr>
                <w:rFonts w:ascii="Times New Roman" w:hAnsi="Times New Roman"/>
                <w:sz w:val="24"/>
                <w:szCs w:val="24"/>
              </w:rPr>
              <w:t xml:space="preserve">Число 8 </w:t>
            </w:r>
          </w:p>
        </w:tc>
        <w:tc>
          <w:tcPr>
            <w:tcW w:w="842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Знакомство с цифрой 8</w:t>
            </w:r>
          </w:p>
        </w:tc>
        <w:tc>
          <w:tcPr>
            <w:tcW w:w="2880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261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поведение, воспитание чувств ответственности и аккуратности</w:t>
            </w:r>
          </w:p>
        </w:tc>
      </w:tr>
      <w:tr w:rsidR="00B92C15" w:rsidRPr="00437588" w:rsidTr="008426B5">
        <w:tc>
          <w:tcPr>
            <w:tcW w:w="927" w:type="dxa"/>
          </w:tcPr>
          <w:p w:rsidR="00B92C15" w:rsidRPr="00437588" w:rsidRDefault="00B92C15" w:rsidP="00B92C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37" w:type="dxa"/>
          </w:tcPr>
          <w:p w:rsidR="00B92C15" w:rsidRPr="00437588" w:rsidRDefault="00B92C15" w:rsidP="00B92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88">
              <w:rPr>
                <w:rFonts w:ascii="Times New Roman" w:hAnsi="Times New Roman"/>
                <w:sz w:val="24"/>
                <w:szCs w:val="24"/>
              </w:rPr>
              <w:t>Цифра 8</w:t>
            </w:r>
          </w:p>
        </w:tc>
        <w:tc>
          <w:tcPr>
            <w:tcW w:w="842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Знакомство с цифрой 8</w:t>
            </w:r>
          </w:p>
        </w:tc>
        <w:tc>
          <w:tcPr>
            <w:tcW w:w="2880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261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437588" w:rsidTr="008426B5">
        <w:tc>
          <w:tcPr>
            <w:tcW w:w="927" w:type="dxa"/>
          </w:tcPr>
          <w:p w:rsidR="00B92C15" w:rsidRPr="00437588" w:rsidRDefault="00B92C15" w:rsidP="00B92C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37" w:type="dxa"/>
          </w:tcPr>
          <w:p w:rsidR="00B92C15" w:rsidRPr="00437588" w:rsidRDefault="00B92C15" w:rsidP="00B92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88">
              <w:rPr>
                <w:rFonts w:ascii="Times New Roman" w:hAnsi="Times New Roman"/>
                <w:sz w:val="24"/>
                <w:szCs w:val="24"/>
              </w:rPr>
              <w:t xml:space="preserve">Представления об объеме (вместимости). </w:t>
            </w:r>
          </w:p>
        </w:tc>
        <w:tc>
          <w:tcPr>
            <w:tcW w:w="842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B92C15" w:rsidRPr="00437588" w:rsidRDefault="00B92C15" w:rsidP="00B92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88">
              <w:rPr>
                <w:rFonts w:ascii="Times New Roman" w:hAnsi="Times New Roman"/>
                <w:sz w:val="24"/>
                <w:szCs w:val="24"/>
              </w:rPr>
              <w:t xml:space="preserve">Представления об объеме (вместимости). </w:t>
            </w:r>
          </w:p>
        </w:tc>
        <w:tc>
          <w:tcPr>
            <w:tcW w:w="2880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261" w:type="dxa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437588" w:rsidTr="008426B5">
        <w:tc>
          <w:tcPr>
            <w:tcW w:w="15276" w:type="dxa"/>
            <w:gridSpan w:val="7"/>
          </w:tcPr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месяц</w:t>
            </w:r>
          </w:p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плану: 9</w:t>
            </w:r>
          </w:p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Фактически: </w:t>
            </w:r>
          </w:p>
          <w:p w:rsidR="00B92C15" w:rsidRPr="00437588" w:rsidRDefault="00B92C15" w:rsidP="00B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</w:tbl>
    <w:p w:rsidR="00B92C15" w:rsidRPr="00437588" w:rsidRDefault="00B92C15" w:rsidP="00B9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C15" w:rsidRPr="006F4EC5" w:rsidRDefault="00B92C15" w:rsidP="00B92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C15" w:rsidRDefault="00B92C15" w:rsidP="00B92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EB5">
        <w:rPr>
          <w:rFonts w:ascii="Times New Roman" w:hAnsi="Times New Roman" w:cs="Times New Roman"/>
          <w:sz w:val="24"/>
          <w:szCs w:val="24"/>
        </w:rPr>
        <w:lastRenderedPageBreak/>
        <w:t>КАЛЕНДАРНЫЙ ПЛАН УЧЕБНО – ВОСПИТАТЕЛЬНОЙ РАБОТЫ</w:t>
      </w:r>
    </w:p>
    <w:p w:rsidR="00B92C15" w:rsidRPr="00061EB5" w:rsidRDefault="00B92C15" w:rsidP="00B92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tbl>
      <w:tblPr>
        <w:tblStyle w:val="a3"/>
        <w:tblW w:w="15276" w:type="dxa"/>
        <w:tblLook w:val="04A0"/>
      </w:tblPr>
      <w:tblGrid>
        <w:gridCol w:w="927"/>
        <w:gridCol w:w="918"/>
        <w:gridCol w:w="3252"/>
        <w:gridCol w:w="991"/>
        <w:gridCol w:w="3079"/>
        <w:gridCol w:w="2707"/>
        <w:gridCol w:w="3402"/>
      </w:tblGrid>
      <w:tr w:rsidR="00B92C15" w:rsidRPr="00061EB5" w:rsidTr="008426B5">
        <w:tc>
          <w:tcPr>
            <w:tcW w:w="927" w:type="dxa"/>
          </w:tcPr>
          <w:p w:rsidR="00B92C15" w:rsidRPr="00061EB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918" w:type="dxa"/>
          </w:tcPr>
          <w:p w:rsidR="00B92C15" w:rsidRPr="00061EB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2" w:type="dxa"/>
          </w:tcPr>
          <w:p w:rsidR="00B92C15" w:rsidRPr="00061EB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1" w:type="dxa"/>
          </w:tcPr>
          <w:p w:rsidR="00B92C15" w:rsidRPr="00061EB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9" w:type="dxa"/>
          </w:tcPr>
          <w:p w:rsidR="00B92C15" w:rsidRPr="00061EB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707" w:type="dxa"/>
          </w:tcPr>
          <w:p w:rsidR="00B92C15" w:rsidRPr="00061EB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3402" w:type="dxa"/>
          </w:tcPr>
          <w:p w:rsidR="00B92C15" w:rsidRPr="00061EB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B92C15" w:rsidRPr="00061EB5" w:rsidTr="008426B5">
        <w:tc>
          <w:tcPr>
            <w:tcW w:w="15276" w:type="dxa"/>
            <w:gridSpan w:val="7"/>
          </w:tcPr>
          <w:p w:rsidR="00B92C15" w:rsidRPr="00061EB5" w:rsidRDefault="00B92C15" w:rsidP="009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92C15" w:rsidRPr="00061EB5" w:rsidTr="008426B5">
        <w:tc>
          <w:tcPr>
            <w:tcW w:w="927" w:type="dxa"/>
          </w:tcPr>
          <w:p w:rsidR="00B92C15" w:rsidRPr="00061EB5" w:rsidRDefault="00B92C15" w:rsidP="00B92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52" w:type="dxa"/>
          </w:tcPr>
          <w:p w:rsidR="00B92C15" w:rsidRPr="00061EB5" w:rsidRDefault="00B92C15" w:rsidP="009131AA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EB5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из спичечных коробок.</w:t>
            </w:r>
          </w:p>
        </w:tc>
        <w:tc>
          <w:tcPr>
            <w:tcW w:w="991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061EB5" w:rsidRDefault="00B92C15" w:rsidP="009131AA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EB5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из спичечных коробок.</w:t>
            </w:r>
          </w:p>
        </w:tc>
        <w:tc>
          <w:tcPr>
            <w:tcW w:w="2707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ножницы, бумага. Картон, спичечные коробки</w:t>
            </w:r>
          </w:p>
        </w:tc>
        <w:tc>
          <w:tcPr>
            <w:tcW w:w="3402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061EB5" w:rsidTr="008426B5">
        <w:tc>
          <w:tcPr>
            <w:tcW w:w="927" w:type="dxa"/>
          </w:tcPr>
          <w:p w:rsidR="00B92C15" w:rsidRPr="00061EB5" w:rsidRDefault="00B92C15" w:rsidP="00B92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52" w:type="dxa"/>
          </w:tcPr>
          <w:p w:rsidR="00B92C15" w:rsidRPr="00061EB5" w:rsidRDefault="00B92C15" w:rsidP="009131AA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EB5">
              <w:rPr>
                <w:rFonts w:ascii="Times New Roman" w:hAnsi="Times New Roman"/>
                <w:sz w:val="24"/>
                <w:szCs w:val="24"/>
                <w:lang w:eastAsia="ru-RU"/>
              </w:rPr>
              <w:t>Игрушки из скрученных полосок. Клоун.</w:t>
            </w:r>
          </w:p>
        </w:tc>
        <w:tc>
          <w:tcPr>
            <w:tcW w:w="991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061EB5" w:rsidRDefault="00B92C15" w:rsidP="009131AA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EB5">
              <w:rPr>
                <w:rFonts w:ascii="Times New Roman" w:hAnsi="Times New Roman"/>
                <w:sz w:val="24"/>
                <w:szCs w:val="24"/>
                <w:lang w:eastAsia="ru-RU"/>
              </w:rPr>
              <w:t>Игрушки из скрученных полосок.</w:t>
            </w:r>
          </w:p>
        </w:tc>
        <w:tc>
          <w:tcPr>
            <w:tcW w:w="2707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ножницы, бумага. Картон</w:t>
            </w:r>
          </w:p>
        </w:tc>
        <w:tc>
          <w:tcPr>
            <w:tcW w:w="3402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061EB5" w:rsidTr="008426B5">
        <w:tc>
          <w:tcPr>
            <w:tcW w:w="927" w:type="dxa"/>
          </w:tcPr>
          <w:p w:rsidR="00B92C15" w:rsidRPr="00061EB5" w:rsidRDefault="00B92C15" w:rsidP="00B92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52" w:type="dxa"/>
          </w:tcPr>
          <w:p w:rsidR="00B92C15" w:rsidRPr="00061EB5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EB5">
              <w:rPr>
                <w:rFonts w:ascii="Times New Roman" w:hAnsi="Times New Roman"/>
                <w:sz w:val="24"/>
                <w:szCs w:val="24"/>
              </w:rPr>
              <w:t>Оригами. Домик</w:t>
            </w:r>
          </w:p>
        </w:tc>
        <w:tc>
          <w:tcPr>
            <w:tcW w:w="991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Выполнение домика в технике оригами</w:t>
            </w:r>
          </w:p>
        </w:tc>
        <w:tc>
          <w:tcPr>
            <w:tcW w:w="2707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ножницы</w:t>
            </w:r>
          </w:p>
        </w:tc>
        <w:tc>
          <w:tcPr>
            <w:tcW w:w="3402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061EB5" w:rsidTr="008426B5">
        <w:tc>
          <w:tcPr>
            <w:tcW w:w="927" w:type="dxa"/>
          </w:tcPr>
          <w:p w:rsidR="00B92C15" w:rsidRPr="00061EB5" w:rsidRDefault="00B92C15" w:rsidP="00B92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252" w:type="dxa"/>
          </w:tcPr>
          <w:p w:rsidR="00B92C15" w:rsidRPr="00061EB5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EB5">
              <w:rPr>
                <w:rFonts w:ascii="Times New Roman" w:hAnsi="Times New Roman"/>
                <w:sz w:val="24"/>
                <w:szCs w:val="24"/>
              </w:rPr>
              <w:t>Лепка. Грибы в корзинке.</w:t>
            </w:r>
          </w:p>
        </w:tc>
        <w:tc>
          <w:tcPr>
            <w:tcW w:w="991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Лепка пластилином</w:t>
            </w:r>
          </w:p>
        </w:tc>
        <w:tc>
          <w:tcPr>
            <w:tcW w:w="2707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/>
                <w:sz w:val="24"/>
                <w:szCs w:val="24"/>
                <w:lang w:eastAsia="ru-RU"/>
              </w:rPr>
              <w:t>Складывание коробочки.</w:t>
            </w:r>
          </w:p>
        </w:tc>
        <w:tc>
          <w:tcPr>
            <w:tcW w:w="3402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</w:t>
            </w:r>
          </w:p>
        </w:tc>
      </w:tr>
      <w:tr w:rsidR="00B92C15" w:rsidRPr="00061EB5" w:rsidTr="008426B5">
        <w:tc>
          <w:tcPr>
            <w:tcW w:w="927" w:type="dxa"/>
          </w:tcPr>
          <w:p w:rsidR="00B92C15" w:rsidRPr="00061EB5" w:rsidRDefault="00B92C15" w:rsidP="00B92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52" w:type="dxa"/>
          </w:tcPr>
          <w:p w:rsidR="00B92C15" w:rsidRPr="00061EB5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EB5">
              <w:rPr>
                <w:rFonts w:ascii="Times New Roman" w:hAnsi="Times New Roman"/>
                <w:sz w:val="24"/>
                <w:szCs w:val="24"/>
              </w:rPr>
              <w:t>Конструирование. Весёлый крокодил.</w:t>
            </w:r>
          </w:p>
        </w:tc>
        <w:tc>
          <w:tcPr>
            <w:tcW w:w="991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Конструирование крокодила из треугольников</w:t>
            </w:r>
          </w:p>
        </w:tc>
        <w:tc>
          <w:tcPr>
            <w:tcW w:w="2707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061EB5" w:rsidTr="008426B5">
        <w:tc>
          <w:tcPr>
            <w:tcW w:w="927" w:type="dxa"/>
          </w:tcPr>
          <w:p w:rsidR="00B92C15" w:rsidRPr="00061EB5" w:rsidRDefault="00B92C15" w:rsidP="00B92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52" w:type="dxa"/>
          </w:tcPr>
          <w:p w:rsidR="00B92C15" w:rsidRPr="00061EB5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EB5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061E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1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1EB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61EB5">
              <w:rPr>
                <w:rFonts w:ascii="Times New Roman" w:hAnsi="Times New Roman"/>
                <w:sz w:val="24"/>
                <w:szCs w:val="24"/>
              </w:rPr>
              <w:t>руд.   Цветы в вазе</w:t>
            </w:r>
          </w:p>
        </w:tc>
        <w:tc>
          <w:tcPr>
            <w:tcW w:w="991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Рисование красками</w:t>
            </w:r>
          </w:p>
        </w:tc>
        <w:tc>
          <w:tcPr>
            <w:tcW w:w="2707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Краски, альбом, кисти</w:t>
            </w:r>
          </w:p>
        </w:tc>
        <w:tc>
          <w:tcPr>
            <w:tcW w:w="3402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поведение, воспитание чувств ответственности и аккуратности</w:t>
            </w:r>
          </w:p>
        </w:tc>
      </w:tr>
      <w:tr w:rsidR="00B92C15" w:rsidRPr="00061EB5" w:rsidTr="008426B5">
        <w:tc>
          <w:tcPr>
            <w:tcW w:w="927" w:type="dxa"/>
          </w:tcPr>
          <w:p w:rsidR="00B92C15" w:rsidRPr="00061EB5" w:rsidRDefault="00B92C15" w:rsidP="00B92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52" w:type="dxa"/>
          </w:tcPr>
          <w:p w:rsidR="00B92C15" w:rsidRPr="00061EB5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EB5">
              <w:rPr>
                <w:rFonts w:ascii="Times New Roman" w:hAnsi="Times New Roman"/>
                <w:sz w:val="24"/>
                <w:szCs w:val="24"/>
              </w:rPr>
              <w:t>Аппликация.   Ёжик.</w:t>
            </w:r>
          </w:p>
        </w:tc>
        <w:tc>
          <w:tcPr>
            <w:tcW w:w="991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Выполнение работы из треугольников</w:t>
            </w:r>
          </w:p>
        </w:tc>
        <w:tc>
          <w:tcPr>
            <w:tcW w:w="2707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ножницы, бумага. Картон</w:t>
            </w:r>
          </w:p>
        </w:tc>
        <w:tc>
          <w:tcPr>
            <w:tcW w:w="3402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061EB5" w:rsidTr="008426B5">
        <w:tc>
          <w:tcPr>
            <w:tcW w:w="927" w:type="dxa"/>
          </w:tcPr>
          <w:p w:rsidR="00B92C15" w:rsidRPr="00061EB5" w:rsidRDefault="00B92C15" w:rsidP="00B92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52" w:type="dxa"/>
          </w:tcPr>
          <w:p w:rsidR="00B92C15" w:rsidRPr="00061EB5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EB5">
              <w:rPr>
                <w:rFonts w:ascii="Times New Roman" w:hAnsi="Times New Roman"/>
                <w:sz w:val="24"/>
                <w:szCs w:val="24"/>
              </w:rPr>
              <w:t>Оригами.  Кораблик. Парусник.</w:t>
            </w:r>
          </w:p>
        </w:tc>
        <w:tc>
          <w:tcPr>
            <w:tcW w:w="991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технике оригами</w:t>
            </w:r>
          </w:p>
        </w:tc>
        <w:tc>
          <w:tcPr>
            <w:tcW w:w="2707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ножницы, бумага. Картон</w:t>
            </w:r>
          </w:p>
        </w:tc>
        <w:tc>
          <w:tcPr>
            <w:tcW w:w="3402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5" w:rsidRPr="00061EB5" w:rsidTr="008426B5">
        <w:tc>
          <w:tcPr>
            <w:tcW w:w="927" w:type="dxa"/>
          </w:tcPr>
          <w:p w:rsidR="00B92C15" w:rsidRPr="00061EB5" w:rsidRDefault="00B92C15" w:rsidP="00B92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52" w:type="dxa"/>
          </w:tcPr>
          <w:p w:rsidR="00B92C15" w:rsidRPr="00061EB5" w:rsidRDefault="00B92C15" w:rsidP="00913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EB5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061E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1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1EB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61EB5">
              <w:rPr>
                <w:rFonts w:ascii="Times New Roman" w:hAnsi="Times New Roman"/>
                <w:sz w:val="24"/>
                <w:szCs w:val="24"/>
              </w:rPr>
              <w:t>руд.  Плетение  из полосок.</w:t>
            </w:r>
          </w:p>
        </w:tc>
        <w:tc>
          <w:tcPr>
            <w:tcW w:w="991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Плетение из полосок</w:t>
            </w:r>
          </w:p>
        </w:tc>
        <w:tc>
          <w:tcPr>
            <w:tcW w:w="2707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ножницы, бумага. Картон</w:t>
            </w:r>
          </w:p>
        </w:tc>
        <w:tc>
          <w:tcPr>
            <w:tcW w:w="3402" w:type="dxa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усидчивости, терпение</w:t>
            </w:r>
          </w:p>
        </w:tc>
      </w:tr>
      <w:tr w:rsidR="00B92C15" w:rsidRPr="00061EB5" w:rsidTr="008426B5">
        <w:tc>
          <w:tcPr>
            <w:tcW w:w="15276" w:type="dxa"/>
            <w:gridSpan w:val="7"/>
          </w:tcPr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месяц</w:t>
            </w:r>
          </w:p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плану: 9</w:t>
            </w:r>
          </w:p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Фактически: </w:t>
            </w:r>
          </w:p>
          <w:p w:rsidR="00B92C15" w:rsidRPr="00061EB5" w:rsidRDefault="00B92C15" w:rsidP="0091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5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</w:tbl>
    <w:p w:rsidR="009F7F2B" w:rsidRDefault="009F7F2B">
      <w:bookmarkStart w:id="0" w:name="_GoBack"/>
      <w:bookmarkEnd w:id="0"/>
    </w:p>
    <w:sectPr w:rsidR="009F7F2B" w:rsidSect="002B62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320"/>
    <w:multiLevelType w:val="hybridMultilevel"/>
    <w:tmpl w:val="BA2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5EB8"/>
    <w:multiLevelType w:val="hybridMultilevel"/>
    <w:tmpl w:val="BA2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26D4"/>
    <w:multiLevelType w:val="hybridMultilevel"/>
    <w:tmpl w:val="BA2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82F8F"/>
    <w:multiLevelType w:val="hybridMultilevel"/>
    <w:tmpl w:val="BA2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A3"/>
    <w:rsid w:val="000A5BA3"/>
    <w:rsid w:val="00260930"/>
    <w:rsid w:val="00376B02"/>
    <w:rsid w:val="006648FE"/>
    <w:rsid w:val="008426B5"/>
    <w:rsid w:val="009F7F2B"/>
    <w:rsid w:val="00B9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C15"/>
    <w:pPr>
      <w:ind w:left="720"/>
      <w:contextualSpacing/>
    </w:pPr>
  </w:style>
  <w:style w:type="paragraph" w:customStyle="1" w:styleId="1">
    <w:name w:val="Без интервала1"/>
    <w:rsid w:val="00B92C1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C15"/>
    <w:pPr>
      <w:ind w:left="720"/>
      <w:contextualSpacing/>
    </w:pPr>
  </w:style>
  <w:style w:type="paragraph" w:customStyle="1" w:styleId="1">
    <w:name w:val="Без интервала1"/>
    <w:rsid w:val="00B92C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Сергеич</dc:creator>
  <cp:lastModifiedBy>DNSS</cp:lastModifiedBy>
  <cp:revision>2</cp:revision>
  <dcterms:created xsi:type="dcterms:W3CDTF">2020-04-12T14:05:00Z</dcterms:created>
  <dcterms:modified xsi:type="dcterms:W3CDTF">2020-04-12T14:05:00Z</dcterms:modified>
</cp:coreProperties>
</file>